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eastAsia="Calibri" w:cs="Times New Roman" w:ascii="Times New Roman" w:hAnsi="Times New Roman"/>
          <w:sz w:val="20"/>
          <w:szCs w:val="20"/>
        </w:rPr>
        <w:t xml:space="preserve"> </w:t>
      </w:r>
      <w:r>
        <w:rPr>
          <w:rFonts w:eastAsia="Calibri" w:cs="Times New Roman" w:ascii="Times New Roman" w:hAnsi="Times New Roman"/>
          <w:sz w:val="20"/>
          <w:szCs w:val="20"/>
        </w:rPr>
        <w:t>С</w:t>
      </w:r>
      <w:r>
        <w:rPr>
          <w:rFonts w:eastAsia="Calibri" w:cs="Times New Roman" w:ascii="Times New Roman" w:hAnsi="Times New Roman"/>
          <w:b/>
          <w:bCs/>
          <w:sz w:val="20"/>
          <w:szCs w:val="20"/>
        </w:rPr>
        <w:t xml:space="preserve">ведения о медицинских работниках </w:t>
      </w:r>
      <w:r>
        <w:rPr>
          <w:rFonts w:cs="Times New Roman" w:ascii="Times New Roman" w:hAnsi="Times New Roman"/>
          <w:sz w:val="20"/>
          <w:szCs w:val="20"/>
        </w:rPr>
        <w:t>ООО «СТАВМЕДКЛИНИКА»</w:t>
      </w:r>
    </w:p>
    <w:tbl>
      <w:tblPr>
        <w:tblStyle w:val="3"/>
        <w:tblW w:w="10652" w:type="dxa"/>
        <w:jc w:val="left"/>
        <w:tblInd w:w="-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758"/>
        <w:gridCol w:w="1865"/>
        <w:gridCol w:w="1534"/>
        <w:gridCol w:w="3717"/>
        <w:gridCol w:w="1215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-42" w:hanging="0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№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ФИО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Должность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Образование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Профессиональная подготовка (№ сертификата, специальность,  или свидетельство</w:t>
            </w:r>
            <w:r>
              <w:rPr>
                <w:rFonts w:eastAsia="Calibri" w:cs="Times New Roman" w:ascii="Times New Roman" w:hAnsi="Times New Roman"/>
                <w:color w:val="C9211E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 xml:space="preserve"> об аккредитации)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Срок действия документа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Агранович Виталий Игоревич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Врач-оториноларинголог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СтГМА, врач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2001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>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</w:rPr>
              <w:t>7725 032625753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ru-RU"/>
              </w:rPr>
              <w:t>,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Оториноларингология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/>
              </w:rPr>
              <w:t xml:space="preserve">,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25.02.2025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25.02.2030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Айдемиров Артур Насирович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Врач-хирург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СГМИ, врач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1989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Autospacing="0" w:before="0" w:afterAutospacing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№</w:t>
            </w:r>
            <w:r>
              <w:rPr>
                <w:rFonts w:eastAsia="Calibri"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7726 034126713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 xml:space="preserve">,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/>
              </w:rPr>
              <w:t>Торакальная хирургия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,</w:t>
            </w:r>
            <w:r>
              <w:rPr>
                <w:rFonts w:eastAsia="Calibri"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28.04.2026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28.04.2031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Алиев Олег Зираддинович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Врач-челюстно-лицевой хирург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СГМИ, врач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1988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>,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№</w:t>
            </w:r>
            <w:r>
              <w:rPr>
                <w:rFonts w:eastAsia="Calibri"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</w:rPr>
              <w:t>7725 033385936</w:t>
            </w:r>
            <w:r>
              <w:rPr>
                <w:rFonts w:eastAsia="Calibri"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 xml:space="preserve">Челюстно-лицевая хирургия,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23.09.2025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23.09.2030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Алиев Гаджимагомед Абдурахманович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 xml:space="preserve">Врач-оториноларинголог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lang w:val="ru-RU"/>
              </w:rPr>
              <w:t xml:space="preserve">ФГБО УВО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 xml:space="preserve"> «Воронежский государственный медицинский университет имени Н.Н.Бурденко»Минздрава России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lang w:val="ru-RU"/>
              </w:rPr>
              <w:t>,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врач-лечебник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/>
              </w:rPr>
              <w:t xml:space="preserve">,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5F8FE" w:val="clear"/>
              </w:rPr>
              <w:t>2020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Первичная специализированная аккредитация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  <w:lang w:val="ru-RU"/>
              </w:rPr>
              <w:t xml:space="preserve">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7723 030692320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  <w:lang w:val="ru-RU"/>
              </w:rPr>
              <w:t xml:space="preserve">,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Оториноларингология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  <w:lang w:val="ru-RU"/>
              </w:rPr>
              <w:t>,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11.07.2023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/>
              </w:rPr>
              <w:t xml:space="preserve">До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11.07.2028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Алфимов Владимир Геннадьевич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Врач-травматолог-ортопед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СтГМА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/>
              </w:rPr>
              <w:t>,врач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/>
              </w:rPr>
              <w:t>2007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Autospacing="0" w:before="0" w:afterAutospacing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>,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№</w:t>
            </w:r>
            <w:r>
              <w:rPr>
                <w:rFonts w:eastAsia="Calibri"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7724 032508114</w:t>
            </w:r>
          </w:p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Autospacing="0" w:before="0" w:afterAutospacing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Травматология и ортопедия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 xml:space="preserve">,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24.12.2024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Helvetica"/>
                <w:sz w:val="20"/>
                <w:szCs w:val="20"/>
              </w:rPr>
            </w:pPr>
            <w:r>
              <w:rPr>
                <w:rFonts w:eastAsia="Helvetica" w:cs="Helvetica" w:ascii="Times New Roman" w:hAnsi="Times New Roman"/>
                <w:i w:val="false"/>
                <w:iCs w:val="false"/>
                <w:color w:val="333333"/>
                <w:spacing w:val="0"/>
                <w:sz w:val="20"/>
                <w:szCs w:val="20"/>
                <w:shd w:fill="FFFFFF" w:val="clear"/>
                <w:lang w:val="ru-RU"/>
              </w:rPr>
              <w:t>Д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  <w:lang w:val="ru-RU"/>
              </w:rPr>
              <w:t xml:space="preserve">о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24.12.2029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Амирханова Лейла Заурбековна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СтГМА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Врач,2003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Аккредитация,№ 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7723 030632120,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Ультразвуковая диагностика,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25.04.2023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5F8FE" w:val="clear"/>
              </w:rPr>
              <w:t>25.04.2028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Андреев Дмитрий Юрьевич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Врач-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хирург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СтГМУ,врач-лечебник,2019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Свидетельство об аккредитации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№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2022.3758306 от 16.09.2021 Хирургия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 xml:space="preserve">До 16.09.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/>
              </w:rPr>
              <w:t>2026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Андросова Татьяна Александровна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Заместитель директора по медицинской части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СГМИ, врач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1982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Протокол №41, Организация здравоохранения и общественное здоровье, 24.12.2024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>До 21.12.2029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Архаров Евгений Владимирович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 xml:space="preserve">Врач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челюстно-лицевой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 xml:space="preserve"> хирург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СГМИ, врач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1988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  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 xml:space="preserve"> №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7725 033298552</w:t>
            </w:r>
            <w:r>
              <w:rPr>
                <w:rFonts w:eastAsia="Calibri" w:ascii="Times New Roman" w:hAnsi="Times New Roman"/>
                <w:kern w:val="0"/>
                <w:sz w:val="20"/>
                <w:szCs w:val="20"/>
              </w:rPr>
              <w:t>, Челюстно-лицевая хирургия,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26.08.2025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26.08.2030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Архаров Евгений Владимирович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Врач пластический хирург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СГМИ, врач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1988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  </w:t>
            </w:r>
            <w:r>
              <w:rPr>
                <w:rFonts w:eastAsia="Calibri" w:ascii="Times New Roman" w:hAnsi="Times New Roman"/>
                <w:kern w:val="0"/>
                <w:sz w:val="20"/>
                <w:szCs w:val="20"/>
              </w:rPr>
              <w:t xml:space="preserve">№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7725 033687543</w:t>
            </w:r>
            <w:r>
              <w:rPr>
                <w:rFonts w:eastAsia="Calibri" w:ascii="Times New Roman" w:hAnsi="Times New Roman"/>
                <w:kern w:val="0"/>
                <w:sz w:val="20"/>
                <w:szCs w:val="20"/>
              </w:rPr>
              <w:t xml:space="preserve">, Пластическая хирургия,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25.11.2025</w:t>
            </w:r>
            <w:r>
              <w:rPr>
                <w:rFonts w:eastAsia="Calibri" w:ascii="Times New Roman" w:hAnsi="Times New Roman"/>
                <w:kern w:val="0"/>
                <w:sz w:val="20"/>
                <w:szCs w:val="20"/>
              </w:rPr>
              <w:t>;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25.11.2030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0"/>
                <w:szCs w:val="20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Беркелиева Лейли Абдуразаковна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Врач-пластический хирург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lang w:val="ru-RU"/>
              </w:rPr>
              <w:t>ФГАОУВО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 xml:space="preserve"> «Российский национальный исследовательский медицинский университет имени Н.И. Пирогова» Министерства здравоохранения Российской Федерации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lang w:val="ru-RU"/>
              </w:rPr>
              <w:t>,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врач-лечебник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>,2020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Первичная специализированная аккредитация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  <w:lang w:val="ru-RU"/>
              </w:rPr>
              <w:t xml:space="preserve"> №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7722 021406715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  <w:lang w:val="ru-RU"/>
              </w:rPr>
              <w:t>,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Пластическая хирургия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  <w:lang w:val="ru-RU"/>
              </w:rPr>
              <w:t>,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26.08.2022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/>
              </w:rPr>
              <w:t xml:space="preserve">До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26.08.2027</w:t>
            </w:r>
          </w:p>
        </w:tc>
      </w:tr>
      <w:tr>
        <w:trPr>
          <w:trHeight w:val="803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14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Брацихина Наталья Геннадьевна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Врач-дермато-венеролог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СГМИ, врач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1995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 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№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7725 032733214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Дерматовенерология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25.03.2025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25.03.2030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16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Вафина Елена Альбертовна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Врач-косметолог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СГМИ, врач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1994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 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№1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7725 032818504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 Косметология,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22.04.2025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22.04.2030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19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Владимирова Оксана Владимировна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Врач-хирург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СГМУ, врач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2004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специалиста УНР 7724032507695,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Хирургия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24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.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.202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До 24.03.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2029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Дубовая Наталья Владимировна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Врач-акушер-гинеколог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СГМУ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, врач общей прак-тики, 2014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  №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7725 032583120,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Акушерство и гинекология.,28.01.2025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5F8FE" w:val="clear"/>
              </w:rPr>
              <w:t>28.01.2030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Баласанян Севак Валерикович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Врач-стоматолог-хирург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СГМУ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Врач-стоматолог,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2014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  №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7725 032632118,Стоматология хирургическая,25.02.2025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5F8FE" w:val="clear"/>
              </w:rPr>
              <w:t>25.02.2030</w:t>
            </w:r>
          </w:p>
        </w:tc>
      </w:tr>
      <w:tr>
        <w:trPr>
          <w:trHeight w:val="798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Гаспарян Инесса Валерьевна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Helvetica" w:cs="Times New Roman"/>
                <w:color w:val="000000"/>
                <w:kern w:val="0"/>
                <w:sz w:val="20"/>
                <w:szCs w:val="20"/>
                <w:shd w:fill="FFFFFF" w:val="clear"/>
              </w:rPr>
            </w:pP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Врач ультразвуковой диагностики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СтГМА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,врач,2001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   №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7722 026419148,Ультразвуковая диагностика,15.06.2022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5F8FE" w:val="clear"/>
              </w:rPr>
              <w:t>15.06.2027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Громов Игорь Игоревич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Autospacing="0" w:before="0" w:afterAutospacing="0" w:after="0"/>
              <w:ind w:left="0" w:right="0" w:hanging="0"/>
              <w:jc w:val="left"/>
              <w:rPr>
                <w:rFonts w:ascii="Times New Roman" w:hAnsi="Times New Roman" w:eastAsia="Helvetica" w:cs="Times New Roman"/>
                <w:i w:val="false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Лечебное дело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Helvetica" w:cs="Times New Roman"/>
                <w:color w:val="000000"/>
                <w:kern w:val="0"/>
                <w:sz w:val="20"/>
                <w:szCs w:val="20"/>
                <w:shd w:fill="FFFFFF" w:val="clear"/>
              </w:rPr>
            </w:pP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СтГМА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  <w:lang w:val="ru-RU"/>
              </w:rPr>
              <w:t>, врач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  <w:lang w:val="ru-RU"/>
              </w:rPr>
              <w:t>2018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Autospacing="0" w:before="0" w:afterAutospacing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   №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2624 032170635</w:t>
            </w:r>
          </w:p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Autospacing="0" w:before="0" w:afterAutospacing="0" w:after="0"/>
              <w:ind w:left="0" w:right="0" w:hanging="0"/>
              <w:jc w:val="left"/>
              <w:rPr>
                <w:rFonts w:ascii="Times New Roman" w:hAnsi="Times New Roman" w:eastAsia="Helvetica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Лечебное дело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30.07.2024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 xml:space="preserve">До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30.07.2029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160"/>
              <w:ind w:left="737" w:right="0" w:hanging="737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Ермолаева Надежда Юрьевна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Врач-терапевт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СГМИ, врач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1983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№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7725 033293073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Терапия,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26.08.2025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26.08.2030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30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Ермолаева Надежда Юрьевна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Заместитель главного врача по ЭВН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СГМИ, врач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1983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>г.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№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</w:rPr>
              <w:t>7725 033202104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Организация здравоохранения и общественное здоровье,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29.07.2025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29.07.2030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>Заяць Мария Руслановна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Врач-эндокринолог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СГМУ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Врач-,201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  <w:lang w:val="ru-RU"/>
              </w:rPr>
              <w:t>5г.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>,№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7725 033303752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Helvetica" w:cs="Helvetica"/>
                <w:color w:val="333333"/>
                <w:sz w:val="20"/>
                <w:szCs w:val="20"/>
              </w:rPr>
            </w:pP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ru-RU"/>
              </w:rPr>
              <w:t>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</w:rPr>
              <w:t>Эндокринология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ru-RU"/>
              </w:rPr>
              <w:t>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</w:rPr>
              <w:t>26.08.2025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26.08.2030</w:t>
            </w:r>
          </w:p>
        </w:tc>
      </w:tr>
      <w:tr>
        <w:trPr>
          <w:trHeight w:val="783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31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Золотухин Тимофей Федорович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СГМИ, врач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1986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>г.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№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</w:rPr>
              <w:t>7725 033194074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>ультразвуковая диагностика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29.07.2025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29.07.2030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34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Кильдишев Константин Андреевич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Врач-пластический хирург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СГМУ, врач,2015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>г.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Autospacing="0" w:before="0" w:afterAutospacing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№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7726 033913603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Пластическая хирургия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val="ru-RU"/>
              </w:rPr>
              <w:t>13.01.2026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13.01.2031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Козодерова Евгения Викторовна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Врач невролог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СтГМА,врач, 2012г.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 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№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7725 032971263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 Неврология,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24.06.2025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24.06.2030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Койчуев Арсен Аскерович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Врач-хирург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СтГМА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,Врач,2000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Autospacing="0" w:before="0" w:afterAutospacing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№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7726 033944449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,Хирургия,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27.01.2026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27.01.2031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Кораблина Наталья Владимировна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 гастроэнтеролог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СтГМА, врач, 2003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>г.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  №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7725 033281018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,Гастроэнтерология от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26.08.2025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г.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26.08.2030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40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Косарева Эллина Робиковна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Врач-акушер-гинеколог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СГМУ, врач, 2011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>г.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Autospacing="0" w:before="0" w:afterAutospacing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Сертификат №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7726 034114508</w:t>
            </w:r>
          </w:p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Autospacing="0" w:before="0" w:afterAutospacing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,Акушерство и гинекология,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28.04.2026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28.04.2031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Мартыненко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Веснина </w:t>
            </w: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Врач-акушер-гинеколог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СтГМА, врач,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>2003г.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 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№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7725 032817131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Акушерство и гинекология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22.04.2025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22.04.2030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Нехаева Ольга Ивановна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Врач-акушер-гинеколог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СГМИ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,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Врач,1980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Аккредитация№ 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7724 032322082,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Акушерство и гинекология,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29.10.2024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До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Helvetica" w:cs="Times New Roman"/>
                <w:color w:val="000000"/>
                <w:kern w:val="0"/>
                <w:sz w:val="20"/>
                <w:szCs w:val="20"/>
                <w:shd w:fill="F5F8FE" w:val="clear"/>
              </w:rPr>
            </w:pP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5F8FE" w:val="clear"/>
              </w:rPr>
              <w:t>29.10.2029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49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Облогина Ольга Николаевна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Врач-стоматолог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СтГМА, врач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1997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№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</w:rPr>
              <w:t>7725 032823076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Стоматология,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22.04.2025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22.04.2030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>Оганесян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 Елена Юрьевна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Врач-гематолог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СГМИ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,Врач,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5F8FE" w:val="clear"/>
              </w:rPr>
              <w:t>1987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№ 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7724 032226660,Гематология,27.08.2024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5F8FE" w:val="clear"/>
              </w:rPr>
              <w:t>27.08.2029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50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Осепьянц Виктория Геннадьевна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Врач-эндокринолог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СГМУ, врач 2009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специалиста УНР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7722030858058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Эндокринология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30.08.2022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До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30.08.2027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>Осипов Арсен Валерьевич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Врач-уролог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СтГМА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,200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  <w:lang w:val="ru-RU"/>
              </w:rPr>
              <w:t>8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>№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7725 032708982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Урология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25.03.2025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До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25.03.2030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52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Печёнкина Алла Сергеевна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Врач-гастроэнтеролог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СтГМА, врач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2003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Autospacing="0" w:before="0" w:afterAutospacing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 №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7726 033967840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Гастроэнтерология,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10.02.2026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10.02.2031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53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Писаренко Дмитрий Сергеевич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Врач-анестезиолог-реаниматолог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СтГМУ,врач-лечебник,2020г.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специалиста УНР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2622009893606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10.10.2022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До 10.10.2027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55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Пономарев Игорь Петрович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Врач-травматолог-ортопед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СтГМА, врач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2003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 специалиста УНР № 7724032505485, травматология и ортопедия, 24.12.2024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До 2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4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2. 202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9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Полникова Наталья Игоревна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СтГМА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,2001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№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7725 032707280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,Ультразвуковая диагностика,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</w:rPr>
              <w:t>25.03.2025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ru-RU"/>
              </w:rPr>
              <w:t>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25.03.2030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56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</w:rPr>
              <w:t>Правдина Ирина Анатольевна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Врач-эндоскопист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СГМИ, врач 1989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 №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7725 033631850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Эндоскопия,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14.11.2025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До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14.11.2030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57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Приходько Александр Георгиевич  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 анестезиолог-реаниматолог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СГМИ, врач 1991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№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7725 033191859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,Анестезиология-реаниматология,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29.07.2025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29.07.2030</w:t>
            </w:r>
          </w:p>
        </w:tc>
      </w:tr>
      <w:tr>
        <w:trPr>
          <w:trHeight w:val="787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Пшмахова Алина Вячеславовна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Врач-невролог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СтГМА, врач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2006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 специалиста УНР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№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029396829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Неврология,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26.10.2022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До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26.10.2027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Родина Татьяна Николаевна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Врач-оторино-ларинголог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СтГМУ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,Врач,2014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№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7725 033199968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Helvetica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,Оториноларингология,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29.07.2025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29.07.2030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60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Саркисова Снежанна Славиковна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СтГМА, врач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1999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 специалиста УНР №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2621018595453,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Ультразвуковая диагностика,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17.11.2021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До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17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.1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. 202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6</w:t>
            </w:r>
            <w:bookmarkStart w:id="0" w:name="_GoBack"/>
            <w:bookmarkEnd w:id="0"/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Середа Андрей Сергеевич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Врач анестезиолог-реаниматолог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СГМУ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Врач-лечебник,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Helvetica" w:cs="Times New Roman"/>
                <w:color w:val="000000"/>
                <w:kern w:val="0"/>
                <w:sz w:val="20"/>
                <w:szCs w:val="20"/>
                <w:shd w:fill="FFFFFF" w:val="clear"/>
              </w:rPr>
            </w:pP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2021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Аккредитация,№ 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2623 031131897,Анестезиология-реаниматология,05.10.2023г.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5F8FE" w:val="clear"/>
              </w:rPr>
              <w:t>05.10.2028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62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Сидорина Дарья Николаевна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СКФУ, врач-биохимик, 2013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 специалиста УНР №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7724031669132, клиническая лабораторная диагностика,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30.01.2024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30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.01.04.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202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>Сластенова Александра Александровна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>Врач-акушер-гинеколог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>СГМА,врач общей практики,2005г.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 xml:space="preserve"> №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7725 032638816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val="ru-RU" w:eastAsia="zh-CN" w:bidi="ar"/>
              </w:rPr>
              <w:t>,</w:t>
            </w:r>
          </w:p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lineRule="atLeast" w:line="300" w:before="0" w:after="0"/>
              <w:ind w:left="0" w:right="0" w:hanging="0"/>
              <w:jc w:val="left"/>
              <w:rPr>
                <w:rFonts w:ascii="Times New Roman" w:hAnsi="Times New Roman" w:eastAsia="Helvetica" w:cs="Helvetica"/>
                <w:b w:val="false"/>
                <w:b w:val="false"/>
                <w:bCs w:val="false"/>
                <w:i w:val="false"/>
                <w:i w:val="false"/>
                <w:iCs w:val="false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</w:pPr>
            <w:r>
              <w:rPr>
                <w:rFonts w:eastAsia="Helvetica" w:cs="Helvetica" w:ascii="Times New Roman" w:hAnsi="Times New Roman"/>
                <w:b w:val="false"/>
                <w:bCs w:val="false"/>
                <w:i w:val="false"/>
                <w:iCs w:val="false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Акушерство и гинекология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Helvetica" w:cs="Helvetica"/>
                <w:i w:val="false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</w:pP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25.02.2025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25.02.2030</w:t>
            </w:r>
          </w:p>
        </w:tc>
      </w:tr>
      <w:tr>
        <w:trPr>
          <w:trHeight w:val="804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shd w:fill="auto" w:val="clear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en-US"/>
              </w:rPr>
              <w:t>68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</w:rPr>
              <w:t>Субботина Евгения Владимировна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</w:rPr>
              <w:t>Врач-оториноларинголог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</w:rPr>
              <w:t>СГМИ, врач, 1982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</w:rPr>
              <w:t>Аккредитация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</w:rPr>
              <w:t>№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auto" w:val="clear"/>
                <w:lang w:val="en-US" w:eastAsia="zh-CN" w:bidi="ar"/>
              </w:rPr>
              <w:t>7725 033503088</w:t>
            </w:r>
          </w:p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</w:rPr>
              <w:t>О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en-US"/>
              </w:rPr>
              <w:t>ториноларингология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</w:rPr>
              <w:t>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  <w:shd w:fill="auto" w:val="clear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auto" w:val="clear"/>
              </w:rPr>
              <w:t>28.10.2025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auto" w:val="clear"/>
              </w:rPr>
              <w:t>28.10.2030</w:t>
            </w:r>
          </w:p>
        </w:tc>
      </w:tr>
      <w:tr>
        <w:trPr>
          <w:trHeight w:val="804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>Тенькова Антонина Валерьевна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Врач-стоматолог-терапевт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 xml:space="preserve">СГМА, врач, 2012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Аккредитация,№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7724 032233130</w:t>
            </w:r>
          </w:p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 w:eastAsia="Helvetica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Стоматология терапевтическая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27.08.2024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27.08.2029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71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Теплова Мария Сергеевна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Врач-рентгенолог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СтГМА, врач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2012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 специалиста УНР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7724031731937,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 xml:space="preserve"> Рентгенология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27.02.2024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27.02.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202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72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Тзанидис Орестис Аркадьевич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Врач-травматолог-ортопед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СтГМА, врач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2001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 специалиста УНР №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7724031743282,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Травматология и ортопедия,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27.02.2024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До 27.02.2029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76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Халявская Ирина Николаевна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Врач-кардиолог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СГМИ, врач, 1977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 специалиста УНР №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7725032569295,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 xml:space="preserve"> Кардиология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28.01.2025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До 28.01.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 xml:space="preserve"> 20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30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Хыбыртов Ахмат Дахирович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Врач-хирург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СГМУ, врач, 2019г.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>Выписка из протокола от 17.12.2021 №15 Хирургия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17.12.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202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Черномазов Владимир Николаевич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Врач-онколог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СГМИ, врач, 1988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 №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7725 032963973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 xml:space="preserve"> Онкология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24.06.2025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24.06.2030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Черномазова Ирина Владимировна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СГМИ, врач, 1988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 №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7725 033382222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Ультразвуковая диагностика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23.09.2025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23.09.2030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Чернявская Оксана Валерьевна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СтГМА,врач,2001г.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№ 7724031676300, Функциональная диагностика, 30.01.2024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До 30.01.2029</w:t>
            </w:r>
          </w:p>
        </w:tc>
      </w:tr>
      <w:tr>
        <w:trPr>
          <w:trHeight w:val="834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Шаталова Галина Юрьевна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Врач-аллерголог-иммунолог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СтГМА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,</w:t>
            </w: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</w:rPr>
              <w:t>Врач общей прак-тики,1998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№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7725 033387053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Helvetica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Аллергология и иммунология,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23.09.2025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23.09.2030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Шевцова Полина Петровна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СтГМА,врач, 2005г.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 №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7725 032968892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Клиническая лабораторная диагностика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24.06.2025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24.06.2030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>Шимоненко Светлана Эдуардовна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Helvetica" w:cs="Times New Roman"/>
                <w:i w:val="false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</w:pP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Врач-кардиолог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val="ru-RU" w:eastAsia="en-US" w:bidi="ar-SA"/>
              </w:rPr>
              <w:t>СГМИ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lang w:val="ru-RU"/>
              </w:rPr>
              <w:t xml:space="preserve">, врач, 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>1986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Autospacing="0" w:before="0" w:afterAutospacing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 xml:space="preserve"> №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7724 031792768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ru-RU" w:eastAsia="zh-CN" w:bidi="ar"/>
              </w:rPr>
              <w:t xml:space="preserve">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Кардиология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  <w:lang w:val="ru-RU"/>
              </w:rPr>
              <w:t>,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26.03.2024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 xml:space="preserve">До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26.03.2029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Шипова Юлия Викторовна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Helvetica" w:cs="Times New Roman"/>
                <w:color w:val="333333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Гастроэнтеро-логия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СтГМА, врач, 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>1995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г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Autospacing="0" w:before="0" w:afterAutospacing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>№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7725 033699902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ru-RU" w:eastAsia="zh-CN" w:bidi="ar"/>
              </w:rPr>
              <w:t xml:space="preserve">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Гастроэнтерология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  <w:lang w:val="ru-RU"/>
              </w:rPr>
              <w:t xml:space="preserve">,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25.11.2025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 xml:space="preserve">До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25.11.2030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Штельмах Валерий Иванович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Заведующий отделением анестезиологии-реанимации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СтГМИ,врач,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1992г.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 №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7725 033192142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>Анестезиология-реаниматология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29.07.2025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29.07.2030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Юндина Елена Евгеньевна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СГМИ, врач, 1983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 №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7725 032971458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en-US"/>
              </w:rPr>
              <w:t xml:space="preserve"> Функциональная диагностика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Calibri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24.06.2025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24.06.2030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Белякова Марина Николаевна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Медицинская сестра перевязочной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ГБПОУ СК "СБМК", медсестра,2000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№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7725 033413501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 Сестринское дело,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23.09.2025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23.09.2030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Болдырева Анна Николаевна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Медицинская сестра функциональной диагностики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ГБПОУ СК "СБМК", медицинская сестра, 2005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№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7725 032840201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 Функциональная диагностика,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22.04.2025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22.04.2030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Витковская Елена Юрьевна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Рентгенолаборант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СМК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Медицинская сестра,1994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Диплом № 262418212618, Рентгенология,27.12.2022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До 27.12.2027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Гайдай Анастасия Владимировна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Медицинская сестра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14"/>
                <w:szCs w:val="14"/>
                <w:shd w:fill="FFFFFF" w:val="clear"/>
              </w:rPr>
              <w:t xml:space="preserve">Калмыцкий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14"/>
                <w:szCs w:val="14"/>
                <w:shd w:fill="FFFFFF" w:val="clear"/>
                <w:lang w:val="ru-RU" w:eastAsia="en-US" w:bidi="ar-SA"/>
              </w:rPr>
              <w:t xml:space="preserve">МК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14"/>
                <w:szCs w:val="14"/>
                <w:shd w:fill="FFFFFF" w:val="clear"/>
              </w:rPr>
              <w:t>им. Т. Хахлыновой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14"/>
                <w:szCs w:val="14"/>
                <w:shd w:fill="FFFFFF" w:val="clear"/>
                <w:lang w:val="ru-RU"/>
              </w:rPr>
              <w:t>,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16"/>
                <w:szCs w:val="16"/>
                <w:shd w:fill="FFFFFF" w:val="clear"/>
                <w:lang w:val="ru-RU"/>
              </w:rPr>
              <w:t xml:space="preserve"> 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Акушерка</w:t>
            </w:r>
            <w:r>
              <w:rPr>
                <w:rFonts w:eastAsia="Helvetica" w:cs="Times New Roman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val="ru-RU" w:eastAsia="zh-CN" w:bidi="ar"/>
              </w:rPr>
              <w:t>, 2002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lineRule="atLeast" w:line="300"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 xml:space="preserve"> №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7724 031915453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ru-RU" w:eastAsia="zh-CN" w:bidi="ar"/>
              </w:rPr>
              <w:t xml:space="preserve"> </w:t>
            </w:r>
            <w:r>
              <w:rPr>
                <w:rFonts w:eastAsia="Helvetica" w:cs="Helvetica" w:ascii="Times New Roman" w:hAnsi="Times New Roman"/>
                <w:b w:val="false"/>
                <w:bCs w:val="false"/>
                <w:i w:val="false"/>
                <w:iCs w:val="false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Сестринское дело</w:t>
            </w:r>
            <w:r>
              <w:rPr>
                <w:rFonts w:eastAsia="Helvetica" w:cs="Helvetica" w:ascii="Times New Roman" w:hAnsi="Times New Roman"/>
                <w:b w:val="false"/>
                <w:bCs w:val="false"/>
                <w:i w:val="false"/>
                <w:iCs w:val="false"/>
                <w:spacing w:val="0"/>
                <w:kern w:val="0"/>
                <w:sz w:val="20"/>
                <w:szCs w:val="20"/>
                <w:shd w:fill="FFFFFF" w:val="clear"/>
                <w:lang w:val="ru-RU" w:eastAsia="zh-CN" w:bidi="ar"/>
              </w:rPr>
              <w:t>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21.05.2024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21.05.2029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Горяева Жанна Борисовна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Медицинская сестра-анестезист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ГБПОУ СК "СБМК",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медицинская сестра, 2001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 специалиста УНР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№ 7724031778771, Анестезиология-реаниматология, 26.03.2024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До 26.03.2029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Евко Виктория Викторовна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Медицинская сестра врача-эндоскописта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ЧПОУ МК "Авиценна",Акушерское дело,2019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 специалиста УНР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№ 7724032290679, Сестринское дело,24.09.2024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До 24.09.2029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Ермакова Наталья Константиновна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Старшая медицинская сестра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СМУ, Сестринское дело,1981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№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7725 032864833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 Сестринское дело,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22.04.2025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22.04.2030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Затонская Наталия Александровна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Операционная медицинская сестра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>СБМК,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Сест-ринское дело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val="ru-RU"/>
              </w:rPr>
              <w:t>, 2000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№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7725 032910142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eastAsia="Helvetica" w:cs="Helvetica" w:ascii="Times New Roman" w:hAnsi="Times New Roman"/>
                <w:b w:val="false"/>
                <w:bCs w:val="false"/>
                <w:i w:val="false"/>
                <w:iCs w:val="false"/>
                <w:spacing w:val="0"/>
                <w:kern w:val="0"/>
                <w:sz w:val="20"/>
                <w:szCs w:val="20"/>
                <w:lang w:val="en-US" w:eastAsia="zh-CN" w:bidi="ar"/>
              </w:rPr>
              <w:t>Операционное дело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27.05.2025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27.05.2030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Катилевская Евгения Николаевна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Медицинская сестра процедурной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ГБПОУ СК "СБМК», Медицинская сестра, 2003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№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7725 032851843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, Сестринское дело,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22.04.2025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22.04.2030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Магаляс Юлия Андреевна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Операционная медицинская сестра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ГАПОУ "Волгоградский МК", Акушерское дело, 2017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Аккредитация 7723030655987, операционное дело,28.03.2023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До 28.03.2028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Маслова Элеонора Владимировна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Медицинская сестра анестезист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Ставрополь-ское МУ, медицинская сестра,1984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 специалиста УНР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№7724031700716, Анестезиология-реаниматология, 27.02.2024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До 27.02.2029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Неврюева Мария Сергеевна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Медицинская сестра стоматологического кабинета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ГБПОУ СК "СБМК», Медицинская сестра, 2010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№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7725 032940009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, Сестринское дело,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27.05.2025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27.05.2030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Украинская Римма Николаевна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Медицинский лабораторный техник(Фельдшер-лаборант)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pacing w:lineRule="atLeast" w:line="300"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 xml:space="preserve">СБМК, 2006 </w:t>
            </w:r>
            <w:r>
              <w:rPr>
                <w:rFonts w:eastAsia="Helvetica" w:cs="Helvetica" w:ascii="Times New Roman" w:hAnsi="Times New Roman"/>
                <w:b w:val="false"/>
                <w:bCs w:val="false"/>
                <w:i w:val="false"/>
                <w:iCs w:val="false"/>
                <w:spacing w:val="0"/>
                <w:kern w:val="0"/>
                <w:sz w:val="20"/>
                <w:szCs w:val="20"/>
                <w:lang w:val="en-US" w:eastAsia="zh-CN" w:bidi="ar"/>
              </w:rPr>
              <w:t>Лабораторная диагностика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lineRule="atLeast" w:line="300"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val="ru-RU" w:eastAsia="zh-CN" w:bidi="ar"/>
              </w:rPr>
              <w:t>Аккредитация №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val="en-US" w:eastAsia="zh-CN" w:bidi="ar"/>
              </w:rPr>
              <w:t>7725 033240217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val="ru-RU" w:eastAsia="zh-CN" w:bidi="ar"/>
              </w:rPr>
              <w:t xml:space="preserve">, </w:t>
            </w:r>
            <w:r>
              <w:rPr>
                <w:rFonts w:eastAsia="Helvetica" w:cs="Helvetica" w:ascii="Times New Roman" w:hAnsi="Times New Roman"/>
                <w:b w:val="false"/>
                <w:bCs w:val="false"/>
                <w:i w:val="false"/>
                <w:iCs w:val="false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Лабораторная диагностика</w:t>
            </w:r>
            <w:r>
              <w:rPr>
                <w:rFonts w:eastAsia="Helvetica" w:cs="Helvetica" w:ascii="Times New Roman" w:hAnsi="Times New Roman"/>
                <w:b w:val="false"/>
                <w:bCs w:val="false"/>
                <w:i w:val="false"/>
                <w:iCs w:val="false"/>
                <w:spacing w:val="0"/>
                <w:kern w:val="0"/>
                <w:sz w:val="20"/>
                <w:szCs w:val="20"/>
                <w:shd w:fill="FFFFFF" w:val="clear"/>
                <w:lang w:val="ru-RU" w:eastAsia="zh-CN" w:bidi="ar"/>
              </w:rPr>
              <w:t>,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</w:rPr>
              <w:t>29.07.2025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Helvetica"/>
                <w:color w:val="333333"/>
                <w:sz w:val="20"/>
                <w:szCs w:val="20"/>
              </w:rPr>
            </w:pP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  <w:lang w:val="ru-RU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5F8FE" w:val="clear"/>
              </w:rPr>
              <w:t>29.07.2030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Шатных Лидия Васильевна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Медицинская сестра анестезист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Ставропольское МУ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сестринское дело,1977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>,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/>
              </w:rPr>
              <w:t>№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2022.1324621, Анестезиология-реаниматология , 22.06.2022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До 22.06.2027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  <w:shd w:fill="FFFF00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FFFF00" w:val="clear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</w:rPr>
              <w:t>Шихова Лейла Шиховна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</w:rPr>
              <w:t>Медицинская сестра анестезист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Буйнакское </w:t>
            </w:r>
            <w:r>
              <w:rPr>
                <w:rFonts w:eastAsia="Calibri" w:cs="等线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МУ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сестринское дело, 1999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shd w:val="clear" w:fill="FFFFFF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Аккредитация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№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shd w:fill="FFFFFF" w:val="clear"/>
                <w:lang w:val="en-US" w:eastAsia="zh-CN" w:bidi="ar"/>
              </w:rPr>
              <w:t>7725 033598174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, Анестезиология-реаниматология,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28.10.2025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До </w:t>
            </w:r>
            <w:r>
              <w:rPr>
                <w:rFonts w:eastAsia="Helvetica" w:cs="Helvetica" w:ascii="Times New Roman" w:hAnsi="Times New Roman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  <w:shd w:fill="FFFFFF" w:val="clear"/>
              </w:rPr>
              <w:t>28.10.2030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37" w:right="0" w:hanging="737"/>
              <w:jc w:val="both"/>
              <w:rPr>
                <w:rFonts w:ascii="Times New Roman" w:hAnsi="Times New Roman" w:eastAsia="Calibri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Якушева Наталья Валерьевна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Главная медсестра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ГБПОУ СК "СБМК», Сестринское дело,1999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</w:rPr>
              <w:t>Аккредитация специалиста УНР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№ 7725032578105, Управление сестринской деятельностью, 28.01.2025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До 28.01.2030</w:t>
            </w:r>
          </w:p>
        </w:tc>
      </w:tr>
    </w:tbl>
    <w:p>
      <w:pPr>
        <w:pStyle w:val="Normal"/>
        <w:spacing w:before="0" w:after="160"/>
        <w:jc w:val="both"/>
        <w:rPr>
          <w:rFonts w:ascii="Times New Roman" w:hAnsi="Times New Roman"/>
          <w:sz w:val="20"/>
          <w:szCs w:val="20"/>
        </w:rPr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3.%4.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4.%5.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5.%6.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6.%7.%8.%9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7"/>
  <w:defaultTabStop w:val="708"/>
  <w:autoHyphenation w:val="true"/>
  <w:compat>
    <w:doNotExpandShiftReturn/>
    <w:compatSetting w:name="compatibilityMode" w:uri="http://schemas.microsoft.com/office/word" w:val="15"/>
  </w:compat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semiHidden="0" w:unhideWhenUsed="0" w:qFormat="1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st Paragraph" w:uiPriority="0" w:semiHidden="0" w:unhideWhenUsed="0" w:qFormat="1"/>
  </w:latentStyles>
  <w:style w:type="paragraph" w:styleId="Normal" w:default="1">
    <w:name w:val="Normal"/>
    <w:uiPriority w:val="0"/>
    <w:qFormat/>
    <w:pPr>
      <w:widowControl/>
      <w:suppressAutoHyphens w:val="true"/>
      <w:overflowPunct w:val="false"/>
      <w:bidi w:val="0"/>
      <w:spacing w:lineRule="auto" w:line="259" w:before="0" w:after="160"/>
      <w:jc w:val="left"/>
    </w:pPr>
    <w:rPr>
      <w:rFonts w:ascii="Calibri" w:hAnsi="Calibri" w:eastAsia="Calibri" w:cs="等线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0"/>
    <w:qFormat/>
    <w:rPr/>
  </w:style>
  <w:style w:type="character" w:styleId="Style14" w:customStyle="1">
    <w:name w:val="Символ нумерации"/>
    <w:uiPriority w:val="0"/>
    <w:qFormat/>
    <w:rPr/>
  </w:style>
  <w:style w:type="paragraph" w:styleId="Style15" w:customStyle="1">
    <w:name w:val="Заголовок"/>
    <w:basedOn w:val="Normal"/>
    <w:next w:val="Style16"/>
    <w:uiPriority w:val="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uiPriority w:val="0"/>
    <w:pPr>
      <w:spacing w:lineRule="auto" w:line="276" w:before="0" w:after="140"/>
    </w:pPr>
    <w:rPr/>
  </w:style>
  <w:style w:type="paragraph" w:styleId="Style17">
    <w:name w:val="List"/>
    <w:basedOn w:val="Style16"/>
    <w:uiPriority w:val="0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uiPriority w:val="0"/>
    <w:qFormat/>
    <w:pPr>
      <w:suppressLineNumbers/>
    </w:pPr>
    <w:rPr>
      <w:rFonts w:cs="Arial"/>
    </w:rPr>
  </w:style>
  <w:style w:type="paragraph" w:styleId="Style20">
    <w:name w:val="Title"/>
    <w:basedOn w:val="Normal"/>
    <w:next w:val="Style16"/>
    <w:uiPriority w:val="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5" w:customStyle="1">
    <w:name w:val="Указатель15"/>
    <w:basedOn w:val="Normal"/>
    <w:uiPriority w:val="0"/>
    <w:qFormat/>
    <w:pPr>
      <w:suppressLineNumbers/>
    </w:pPr>
    <w:rPr>
      <w:rFonts w:cs="Arial"/>
    </w:rPr>
  </w:style>
  <w:style w:type="paragraph" w:styleId="14" w:customStyle="1">
    <w:name w:val="Указатель14"/>
    <w:basedOn w:val="Normal"/>
    <w:uiPriority w:val="0"/>
    <w:qFormat/>
    <w:pPr>
      <w:suppressLineNumbers/>
    </w:pPr>
    <w:rPr>
      <w:rFonts w:cs="Arial"/>
    </w:rPr>
  </w:style>
  <w:style w:type="paragraph" w:styleId="13" w:customStyle="1">
    <w:name w:val="Указатель13"/>
    <w:basedOn w:val="Normal"/>
    <w:uiPriority w:val="0"/>
    <w:qFormat/>
    <w:pPr>
      <w:suppressLineNumbers/>
    </w:pPr>
    <w:rPr>
      <w:rFonts w:cs="Arial"/>
    </w:rPr>
  </w:style>
  <w:style w:type="paragraph" w:styleId="1" w:customStyle="1">
    <w:name w:val="Заголовок1"/>
    <w:basedOn w:val="Normal"/>
    <w:next w:val="Style16"/>
    <w:uiPriority w:val="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2" w:customStyle="1">
    <w:name w:val="Указатель12"/>
    <w:basedOn w:val="Normal"/>
    <w:uiPriority w:val="0"/>
    <w:qFormat/>
    <w:pPr>
      <w:suppressLineNumbers/>
    </w:pPr>
    <w:rPr>
      <w:rFonts w:cs="Arial"/>
    </w:rPr>
  </w:style>
  <w:style w:type="paragraph" w:styleId="11" w:customStyle="1">
    <w:name w:val="Указатель11"/>
    <w:basedOn w:val="Normal"/>
    <w:uiPriority w:val="0"/>
    <w:qFormat/>
    <w:pPr>
      <w:suppressLineNumbers/>
    </w:pPr>
    <w:rPr>
      <w:rFonts w:cs="Arial"/>
    </w:rPr>
  </w:style>
  <w:style w:type="paragraph" w:styleId="16" w:customStyle="1">
    <w:name w:val="Указатель1"/>
    <w:basedOn w:val="Normal"/>
    <w:uiPriority w:val="0"/>
    <w:qFormat/>
    <w:pPr>
      <w:suppressLineNumbers/>
    </w:pPr>
    <w:rPr>
      <w:rFonts w:cs="Arial"/>
    </w:rPr>
  </w:style>
  <w:style w:type="paragraph" w:styleId="Style21" w:customStyle="1">
    <w:name w:val="Содержимое таблицы"/>
    <w:basedOn w:val="Normal"/>
    <w:uiPriority w:val="0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uiPriority w:val="0"/>
    <w:qFormat/>
    <w:pPr>
      <w:jc w:val="center"/>
    </w:pPr>
    <w:rPr>
      <w:b/>
      <w:bCs/>
    </w:rPr>
  </w:style>
  <w:style w:type="paragraph" w:styleId="ListParagraph">
    <w:name w:val="List Paragraph"/>
    <w:basedOn w:val="Normal"/>
    <w:uiPriority w:val="0"/>
    <w:qFormat/>
    <w:pPr>
      <w:spacing w:before="0" w:after="160"/>
      <w:ind w:left="720" w:right="0" w:hanging="0"/>
      <w:contextualSpacing/>
    </w:pPr>
    <w:rPr/>
  </w:style>
  <w:style w:type="table" w:default="1" w:styleId="3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Application>LibreOffice/7.0.3.1$Windows_X86_64 LibreOffice_project/d7547858d014d4cf69878db179d326fc3483e082</Application>
  <Pages>5</Pages>
  <Words>1362</Words>
  <Characters>11258</Characters>
  <CharactersWithSpaces>12132</CharactersWithSpaces>
  <Paragraphs>518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2023-05-17T13:48:00Z</dcterms:created>
  <dc:creator>Daria</dc:creator>
  <dc:description/>
  <dc:language>ru-RU</dc:language>
  <cp:lastModifiedBy/>
  <cp:lastPrinted>2025-10-17T12:17:00Z</cp:lastPrinted>
  <dcterms:modified xsi:type="dcterms:W3CDTF">2026-07-15T09:19:39Z</dcterms:modified>
  <cp:revision>76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ICV">
    <vt:lpwstr>FE0099DD2B3B461FA1B6659EA7C989E1_12</vt:lpwstr>
  </property>
  <property fmtid="{D5CDD505-2E9C-101B-9397-08002B2CF9AE}" pid="6" name="KSOProductBuildVer">
    <vt:lpwstr>1049-12.1.0.26880</vt:lpwstr>
  </property>
  <property fmtid="{D5CDD505-2E9C-101B-9397-08002B2CF9AE}" pid="7" name="KSOTemplateDocerSaveRecord">
    <vt:lpwstr>eyJoZGlkIjoiMTI2ZDAxNzhlOWVhNjJjY2Y4YmMyMTI2OTkwMzUxY2IiLCJ1c2VySWQiOiI4MjQ2MzQ5OTM1MDcifQ==</vt:lpwstr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